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автодорога "Кавказ" 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 82К-003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Гражданская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Хабаровская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Гражданская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Лазоревая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Советского Союза Г. 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 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 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Политехническая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Шелковичная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Шелковичная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Политехническая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 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 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Советского Союза Г. 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Лазоревая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Гражданская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Хабаровская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Гражданская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Якуба Коласа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 82К-003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автодорога "Кавказ" 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